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89"/>
        <w:tblW w:w="807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8"/>
        <w:gridCol w:w="4702"/>
        <w:gridCol w:w="1276"/>
        <w:gridCol w:w="861"/>
        <w:gridCol w:w="698"/>
      </w:tblGrid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Иштин мазмуну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Эмгек акы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3015,5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Соц.фонд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Сапар чыгымы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Запчасть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Электро энергия үчүн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Резервдик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Көмүр алуу үчүн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Байланыш кызматы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Атайын каражат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Разан-Сай көмүр кана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Разан-Сай -Ташкөмүр каттамына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Разан-Сай ФАП тумбага калпак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К-Бейит жөө көпүрө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Кара-Тыт мектепти полдоо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Шынаа спорт комплекске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Шынаа мектептин жылытуу системасына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Кечуу мектептин печкасын алмаштырууга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Орг техника жана конц. товар менен камсыз кылууга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Бардык мектептердин лабороториядан өткөрүүгө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Райкомол мектеп отопление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Райкомол жөө көпүрө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Райкомол ФАП ремонттоо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Тегене ОУТ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Сугат суу Шынаа айылы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Сугат суу ортонку жана үстүнкү алыш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Таза Суу Ран жана Эчкили айылы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Спорттук иш чаралдар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Линолиум Сыдыков, Ташкулов, Орозалиев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Кышкы жолдорду сүрдүрүүгө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Цемент Кур-Сай Ак-Терек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Мебел кантора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Видео көзөмөл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Кара -Тыт таза суу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Жолборсту спорт плашатка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Ички жолдорду шагалдоо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Кечүү, Жолборсу ФАП, Тегене айылдарына шланга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Майрамдык салтанаттарга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Аз камсыз болгон үй бүлөлөргө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Кечүү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жолуна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Мектептердеги счетчиктерин алмаштырууга, элетр иштери учүн.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Төш белги жана сыйлоо баракчаларын алууга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3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 түрдүү чыгымдар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AE187F" w:rsidRPr="00AE187F" w:rsidTr="00AE187F">
        <w:trPr>
          <w:trHeight w:val="4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AE187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9141,2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187F" w:rsidRPr="00AE187F" w:rsidRDefault="00AE187F" w:rsidP="00AE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4615" w:rsidRDefault="004E4615"/>
    <w:p w:rsidR="004E4615" w:rsidRPr="004E4615" w:rsidRDefault="004E4615" w:rsidP="004E4615"/>
    <w:p w:rsidR="004E4615" w:rsidRPr="004E4615" w:rsidRDefault="004E4615" w:rsidP="004E4615"/>
    <w:p w:rsidR="004E4615" w:rsidRPr="004E4615" w:rsidRDefault="004E4615" w:rsidP="004E4615"/>
    <w:p w:rsidR="004E4615" w:rsidRPr="004E4615" w:rsidRDefault="004E4615" w:rsidP="004E4615"/>
    <w:p w:rsidR="004E4615" w:rsidRPr="004E4615" w:rsidRDefault="004E4615" w:rsidP="004E4615"/>
    <w:p w:rsidR="004E4615" w:rsidRPr="004E4615" w:rsidRDefault="004E4615" w:rsidP="004E4615"/>
    <w:p w:rsidR="004E4615" w:rsidRPr="004E4615" w:rsidRDefault="004E4615" w:rsidP="004E4615"/>
    <w:p w:rsidR="004E4615" w:rsidRPr="004E4615" w:rsidRDefault="004E4615" w:rsidP="004E4615"/>
    <w:p w:rsidR="004E4615" w:rsidRDefault="004E4615" w:rsidP="004E4615"/>
    <w:p w:rsidR="0057189A" w:rsidRPr="004E4615" w:rsidRDefault="0057189A" w:rsidP="004E4615">
      <w:pPr>
        <w:tabs>
          <w:tab w:val="left" w:pos="3885"/>
        </w:tabs>
        <w:jc w:val="center"/>
        <w:rPr>
          <w:b/>
        </w:rPr>
      </w:pPr>
      <w:bookmarkStart w:id="0" w:name="_GoBack"/>
      <w:bookmarkEnd w:id="0"/>
    </w:p>
    <w:p w:rsidR="004E4615" w:rsidRPr="004E4615" w:rsidRDefault="004E4615" w:rsidP="004E4615">
      <w:pPr>
        <w:tabs>
          <w:tab w:val="left" w:pos="3885"/>
        </w:tabs>
        <w:jc w:val="center"/>
        <w:rPr>
          <w:b/>
        </w:rPr>
      </w:pPr>
      <w:r w:rsidRPr="004E4615">
        <w:rPr>
          <w:b/>
        </w:rPr>
        <w:t>Ак-</w:t>
      </w:r>
      <w:proofErr w:type="spellStart"/>
      <w:r w:rsidRPr="004E4615">
        <w:rPr>
          <w:b/>
        </w:rPr>
        <w:t>Жол</w:t>
      </w:r>
      <w:proofErr w:type="spellEnd"/>
      <w:r w:rsidRPr="004E4615">
        <w:rPr>
          <w:b/>
        </w:rPr>
        <w:t xml:space="preserve">  </w:t>
      </w:r>
      <w:proofErr w:type="spellStart"/>
      <w:r w:rsidRPr="004E4615">
        <w:rPr>
          <w:b/>
        </w:rPr>
        <w:t>айылдык</w:t>
      </w:r>
      <w:proofErr w:type="spellEnd"/>
      <w:r w:rsidRPr="004E4615">
        <w:rPr>
          <w:b/>
        </w:rPr>
        <w:t xml:space="preserve"> </w:t>
      </w:r>
      <w:proofErr w:type="spellStart"/>
      <w:r w:rsidRPr="004E4615">
        <w:rPr>
          <w:b/>
        </w:rPr>
        <w:t>Кеңешинин</w:t>
      </w:r>
      <w:proofErr w:type="spellEnd"/>
      <w:r w:rsidRPr="004E4615">
        <w:rPr>
          <w:b/>
        </w:rPr>
        <w:t xml:space="preserve"> бюджет </w:t>
      </w:r>
      <w:proofErr w:type="spellStart"/>
      <w:r w:rsidRPr="004E4615">
        <w:rPr>
          <w:b/>
        </w:rPr>
        <w:t>комитетинин</w:t>
      </w:r>
      <w:proofErr w:type="spellEnd"/>
      <w:r w:rsidRPr="004E4615">
        <w:rPr>
          <w:b/>
        </w:rPr>
        <w:t xml:space="preserve"> </w:t>
      </w:r>
      <w:proofErr w:type="spellStart"/>
      <w:r w:rsidRPr="004E4615">
        <w:rPr>
          <w:b/>
        </w:rPr>
        <w:t>төрагасы</w:t>
      </w:r>
      <w:proofErr w:type="spellEnd"/>
      <w:r w:rsidRPr="004E4615">
        <w:rPr>
          <w:b/>
        </w:rPr>
        <w:t xml:space="preserve"> :      Э. </w:t>
      </w:r>
      <w:proofErr w:type="spellStart"/>
      <w:r w:rsidRPr="004E4615">
        <w:rPr>
          <w:b/>
        </w:rPr>
        <w:t>Эшалиев</w:t>
      </w:r>
      <w:proofErr w:type="spellEnd"/>
    </w:p>
    <w:sectPr w:rsidR="004E4615" w:rsidRPr="004E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32" w:rsidRDefault="00905A32" w:rsidP="004E4615">
      <w:pPr>
        <w:spacing w:after="0" w:line="240" w:lineRule="auto"/>
      </w:pPr>
      <w:r>
        <w:separator/>
      </w:r>
    </w:p>
  </w:endnote>
  <w:endnote w:type="continuationSeparator" w:id="0">
    <w:p w:rsidR="00905A32" w:rsidRDefault="00905A32" w:rsidP="004E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32" w:rsidRDefault="00905A32" w:rsidP="004E4615">
      <w:pPr>
        <w:spacing w:after="0" w:line="240" w:lineRule="auto"/>
      </w:pPr>
      <w:r>
        <w:separator/>
      </w:r>
    </w:p>
  </w:footnote>
  <w:footnote w:type="continuationSeparator" w:id="0">
    <w:p w:rsidR="00905A32" w:rsidRDefault="00905A32" w:rsidP="004E4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7F"/>
    <w:rsid w:val="004E4615"/>
    <w:rsid w:val="0057189A"/>
    <w:rsid w:val="00905A32"/>
    <w:rsid w:val="00A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612D"/>
  <w15:chartTrackingRefBased/>
  <w15:docId w15:val="{D33F89BB-6259-4447-A4DA-B9A236B4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615"/>
  </w:style>
  <w:style w:type="paragraph" w:styleId="a5">
    <w:name w:val="footer"/>
    <w:basedOn w:val="a"/>
    <w:link w:val="a6"/>
    <w:uiPriority w:val="99"/>
    <w:unhideWhenUsed/>
    <w:rsid w:val="004E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0EE3-4A4A-4A1E-A836-8E0B56EA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2</cp:revision>
  <dcterms:created xsi:type="dcterms:W3CDTF">2017-05-02T15:28:00Z</dcterms:created>
  <dcterms:modified xsi:type="dcterms:W3CDTF">2017-05-02T15:38:00Z</dcterms:modified>
</cp:coreProperties>
</file>